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D4" w:rsidRPr="004F4B62" w:rsidRDefault="00E47669" w:rsidP="001603A8">
      <w:pPr>
        <w:jc w:val="center"/>
        <w:rPr>
          <w:rFonts w:ascii="Calibri" w:hAnsi="Calibri" w:cs="Calibri"/>
          <w:b/>
          <w:sz w:val="32"/>
          <w:u w:val="single"/>
        </w:rPr>
      </w:pPr>
      <w:proofErr w:type="gramStart"/>
      <w:r w:rsidRPr="004F4B62">
        <w:rPr>
          <w:rFonts w:ascii="Calibri" w:hAnsi="Calibri" w:cs="Calibri"/>
          <w:b/>
          <w:color w:val="0070C0"/>
          <w:sz w:val="32"/>
          <w:u w:val="single"/>
        </w:rPr>
        <w:t>REGISTRO</w:t>
      </w:r>
      <w:proofErr w:type="gramEnd"/>
      <w:r w:rsidRPr="004F4B62">
        <w:rPr>
          <w:rFonts w:ascii="Calibri" w:hAnsi="Calibri" w:cs="Calibri"/>
          <w:b/>
          <w:color w:val="0070C0"/>
          <w:sz w:val="32"/>
          <w:u w:val="single"/>
        </w:rPr>
        <w:t xml:space="preserve"> DE </w:t>
      </w:r>
      <w:r w:rsidR="001603A8">
        <w:rPr>
          <w:rFonts w:ascii="Calibri" w:hAnsi="Calibri" w:cs="Calibri"/>
          <w:b/>
          <w:color w:val="0070C0"/>
          <w:sz w:val="32"/>
          <w:u w:val="single"/>
        </w:rPr>
        <w:t>CONTROLES DE ESTERILIZACIÓN DE</w:t>
      </w:r>
      <w:r w:rsidR="00720D7B">
        <w:rPr>
          <w:rFonts w:ascii="Calibri" w:hAnsi="Calibri" w:cs="Calibri"/>
          <w:b/>
          <w:color w:val="0070C0"/>
          <w:sz w:val="32"/>
          <w:u w:val="single"/>
        </w:rPr>
        <w:t>L</w:t>
      </w:r>
      <w:r w:rsidR="001603A8">
        <w:rPr>
          <w:rFonts w:ascii="Calibri" w:hAnsi="Calibri" w:cs="Calibri"/>
          <w:b/>
          <w:color w:val="0070C0"/>
          <w:sz w:val="32"/>
          <w:u w:val="single"/>
        </w:rPr>
        <w:t xml:space="preserve"> INSTRUMENTAL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76"/>
        <w:gridCol w:w="377"/>
        <w:gridCol w:w="851"/>
        <w:gridCol w:w="709"/>
        <w:gridCol w:w="850"/>
        <w:gridCol w:w="851"/>
        <w:gridCol w:w="709"/>
        <w:gridCol w:w="708"/>
        <w:gridCol w:w="992"/>
        <w:gridCol w:w="709"/>
        <w:gridCol w:w="3969"/>
        <w:gridCol w:w="2126"/>
        <w:gridCol w:w="1560"/>
      </w:tblGrid>
      <w:tr w:rsidR="00C330D3" w:rsidRPr="0098295E" w:rsidTr="002702FA">
        <w:trPr>
          <w:trHeight w:val="336"/>
          <w:jc w:val="center"/>
        </w:trPr>
        <w:tc>
          <w:tcPr>
            <w:tcW w:w="1980" w:type="dxa"/>
            <w:gridSpan w:val="4"/>
            <w:shd w:val="clear" w:color="auto" w:fill="EEECE1" w:themeFill="background2"/>
            <w:vAlign w:val="center"/>
          </w:tcPr>
          <w:p w:rsidR="00C330D3" w:rsidRPr="00E20DFD" w:rsidRDefault="00E20DFD" w:rsidP="000F6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C00000"/>
                <w:sz w:val="18"/>
                <w:lang w:eastAsia="es-ES"/>
              </w:rPr>
            </w:pPr>
            <w:r w:rsidRPr="000F63F7">
              <w:rPr>
                <w:rFonts w:ascii="Calibri" w:eastAsia="Times New Roman" w:hAnsi="Calibri" w:cs="Calibri"/>
                <w:bCs/>
                <w:i/>
                <w:color w:val="0070C0"/>
                <w:sz w:val="16"/>
                <w:lang w:eastAsia="es-ES"/>
              </w:rPr>
              <w:t xml:space="preserve">Plasmar </w:t>
            </w:r>
            <w:r w:rsidR="000F63F7">
              <w:rPr>
                <w:rFonts w:ascii="Calibri" w:eastAsia="Times New Roman" w:hAnsi="Calibri" w:cs="Calibri"/>
                <w:bCs/>
                <w:i/>
                <w:color w:val="0070C0"/>
                <w:sz w:val="16"/>
                <w:lang w:eastAsia="es-ES"/>
              </w:rPr>
              <w:t xml:space="preserve">los </w:t>
            </w:r>
            <w:r w:rsidR="000F63F7" w:rsidRPr="000F63F7">
              <w:rPr>
                <w:rFonts w:ascii="Calibri" w:eastAsia="Times New Roman" w:hAnsi="Calibri" w:cs="Calibri"/>
                <w:bCs/>
                <w:i/>
                <w:color w:val="0070C0"/>
                <w:sz w:val="16"/>
                <w:lang w:eastAsia="es-ES"/>
              </w:rPr>
              <w:t xml:space="preserve">8 dígitos en la </w:t>
            </w:r>
            <w:r w:rsidRPr="000F63F7">
              <w:rPr>
                <w:rFonts w:ascii="Calibri" w:eastAsia="Times New Roman" w:hAnsi="Calibri" w:cs="Calibri"/>
                <w:bCs/>
                <w:i/>
                <w:color w:val="0070C0"/>
                <w:sz w:val="16"/>
                <w:lang w:eastAsia="es-ES"/>
              </w:rPr>
              <w:t>historia clínica</w:t>
            </w:r>
            <w:r w:rsidR="000F63F7" w:rsidRPr="000F63F7">
              <w:rPr>
                <w:rFonts w:ascii="Calibri" w:eastAsia="Times New Roman" w:hAnsi="Calibri" w:cs="Calibri"/>
                <w:bCs/>
                <w:i/>
                <w:color w:val="0070C0"/>
                <w:sz w:val="16"/>
                <w:lang w:eastAsia="es-ES"/>
              </w:rPr>
              <w:t xml:space="preserve"> del paciente</w:t>
            </w: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:rsidR="00C330D3" w:rsidRPr="001B1E18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1B1E18"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  <w:t>INSTRUMENTAL ESTERILIZADO</w:t>
            </w:r>
          </w:p>
        </w:tc>
        <w:tc>
          <w:tcPr>
            <w:tcW w:w="2409" w:type="dxa"/>
            <w:gridSpan w:val="3"/>
            <w:shd w:val="clear" w:color="auto" w:fill="EEECE1" w:themeFill="background2"/>
            <w:noWrap/>
            <w:vAlign w:val="center"/>
            <w:hideMark/>
          </w:tcPr>
          <w:p w:rsidR="00C330D3" w:rsidRPr="001B1E18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1B1E18"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  <w:t>CONTROL FÍSICO</w:t>
            </w:r>
          </w:p>
        </w:tc>
        <w:tc>
          <w:tcPr>
            <w:tcW w:w="4678" w:type="dxa"/>
            <w:gridSpan w:val="2"/>
            <w:shd w:val="clear" w:color="auto" w:fill="EEECE1" w:themeFill="background2"/>
            <w:noWrap/>
            <w:vAlign w:val="center"/>
            <w:hideMark/>
          </w:tcPr>
          <w:p w:rsidR="00C330D3" w:rsidRPr="001B1E18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1B1E18"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  <w:t>CONTROL QUÍMICO</w:t>
            </w:r>
          </w:p>
        </w:tc>
        <w:tc>
          <w:tcPr>
            <w:tcW w:w="2126" w:type="dxa"/>
            <w:shd w:val="clear" w:color="auto" w:fill="EEECE1" w:themeFill="background2"/>
          </w:tcPr>
          <w:p w:rsidR="00C330D3" w:rsidRPr="001B1E18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1B1E18"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  <w:t>CONTROL BIOLÓGICO</w:t>
            </w:r>
          </w:p>
          <w:p w:rsidR="00C330D3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</w:pPr>
            <w:r w:rsidRPr="00C330D3"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  <w:t>(1 cada 10</w:t>
            </w:r>
            <w:r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  <w:t xml:space="preserve"> ciclos</w:t>
            </w:r>
            <w:r w:rsidRPr="00C330D3"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  <w:t>)</w:t>
            </w:r>
          </w:p>
          <w:p w:rsidR="002B1A7E" w:rsidRPr="00C330D3" w:rsidRDefault="002B1A7E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</w:pPr>
            <w:r w:rsidRPr="000F63F7">
              <w:rPr>
                <w:rFonts w:ascii="Calibri" w:eastAsia="Times New Roman" w:hAnsi="Calibri" w:cs="Calibri"/>
                <w:b/>
                <w:bCs/>
                <w:color w:val="0070C0"/>
                <w:sz w:val="14"/>
                <w:lang w:eastAsia="es-ES"/>
              </w:rPr>
              <w:t>Ojo:</w:t>
            </w:r>
            <w:r w:rsidRPr="002B1A7E">
              <w:rPr>
                <w:rFonts w:ascii="Calibri" w:eastAsia="Times New Roman" w:hAnsi="Calibri" w:cs="Calibri"/>
                <w:bCs/>
                <w:color w:val="0070C0"/>
                <w:sz w:val="14"/>
                <w:lang w:eastAsia="es-ES"/>
              </w:rPr>
              <w:t xml:space="preserve"> Integridad Carcasa Externa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vAlign w:val="center"/>
          </w:tcPr>
          <w:p w:rsidR="00C330D3" w:rsidRPr="001B1E18" w:rsidRDefault="00C330D3" w:rsidP="00C33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  <w:t>REALIZADO POR</w:t>
            </w:r>
          </w:p>
        </w:tc>
      </w:tr>
      <w:tr w:rsidR="00C330D3" w:rsidRPr="0098295E" w:rsidTr="002702FA">
        <w:trPr>
          <w:trHeight w:val="53"/>
          <w:jc w:val="center"/>
        </w:trPr>
        <w:tc>
          <w:tcPr>
            <w:tcW w:w="1129" w:type="dxa"/>
            <w:gridSpan w:val="3"/>
            <w:shd w:val="clear" w:color="auto" w:fill="EEECE1" w:themeFill="background2"/>
            <w:vAlign w:val="center"/>
          </w:tcPr>
          <w:p w:rsidR="00C330D3" w:rsidRDefault="00C330D3" w:rsidP="00C33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1B1E18"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  <w:t>FECHA</w:t>
            </w:r>
          </w:p>
          <w:p w:rsidR="00C330D3" w:rsidRPr="001B1E18" w:rsidRDefault="00C330D3" w:rsidP="00C33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C330D3"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  <w:t>DD/MM/AA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C330D3" w:rsidRPr="00E20DFD" w:rsidRDefault="00C330D3" w:rsidP="00C33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sz w:val="18"/>
                <w:lang w:eastAsia="es-ES"/>
              </w:rPr>
            </w:pPr>
            <w:r w:rsidRPr="00E20DFD">
              <w:rPr>
                <w:rFonts w:ascii="Calibri" w:eastAsia="Times New Roman" w:hAnsi="Calibri" w:cs="Calibri"/>
                <w:b/>
                <w:color w:val="C00000"/>
                <w:sz w:val="18"/>
                <w:lang w:eastAsia="es-ES"/>
              </w:rPr>
              <w:t>CICLO Nº</w:t>
            </w:r>
          </w:p>
          <w:p w:rsidR="00C330D3" w:rsidRPr="00C330D3" w:rsidRDefault="00E20DFD" w:rsidP="00C33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  <w:t>/</w:t>
            </w:r>
            <w:r w:rsidR="00C330D3" w:rsidRPr="00C330D3"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  <w:t>XX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  <w:t>General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  <w:t>Quirúrgico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  <w:t>Implantes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  <w:hideMark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>Presión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>Tiempo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>Temp</w:t>
            </w:r>
            <w:r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>eratura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  <w:hideMark/>
          </w:tcPr>
          <w:p w:rsidR="00C330D3" w:rsidRPr="00C330D3" w:rsidRDefault="00C330D3" w:rsidP="0027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</w:pPr>
            <w:r w:rsidRPr="002B1A7E">
              <w:rPr>
                <w:rFonts w:ascii="Calibri" w:eastAsia="Times New Roman" w:hAnsi="Calibri" w:cs="Calibri"/>
                <w:b/>
                <w:color w:val="C00000"/>
                <w:sz w:val="16"/>
                <w:lang w:eastAsia="es-ES"/>
              </w:rPr>
              <w:t>Externo:</w:t>
            </w:r>
            <w:r w:rsidRPr="00C330D3"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 xml:space="preserve"> Viraje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C330D3" w:rsidRPr="00C330D3" w:rsidRDefault="00C330D3" w:rsidP="0027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</w:pPr>
            <w:r w:rsidRPr="002B1A7E">
              <w:rPr>
                <w:rFonts w:ascii="Calibri" w:eastAsia="Times New Roman" w:hAnsi="Calibri" w:cs="Calibri"/>
                <w:b/>
                <w:color w:val="C00000"/>
                <w:sz w:val="16"/>
                <w:lang w:eastAsia="es-ES"/>
              </w:rPr>
              <w:t>Interno:</w:t>
            </w:r>
            <w:r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 xml:space="preserve"> </w:t>
            </w:r>
            <w:r w:rsidRPr="00C330D3"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>Resultado</w:t>
            </w:r>
            <w:r w:rsidR="002702FA">
              <w:rPr>
                <w:rFonts w:ascii="Calibri" w:eastAsia="Times New Roman" w:hAnsi="Calibri" w:cs="Calibri"/>
                <w:color w:val="C00000"/>
                <w:sz w:val="16"/>
                <w:lang w:eastAsia="es-ES"/>
              </w:rPr>
              <w:t xml:space="preserve"> </w:t>
            </w:r>
            <w:r w:rsidR="002702FA" w:rsidRPr="002702FA">
              <w:rPr>
                <w:rFonts w:ascii="Calibri" w:eastAsia="Times New Roman" w:hAnsi="Calibri" w:cs="Calibri"/>
                <w:color w:val="0070C0"/>
                <w:sz w:val="16"/>
                <w:lang w:eastAsia="es-ES"/>
              </w:rPr>
              <w:t>(adherir testigo)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B1A7E" w:rsidRPr="001B1E18" w:rsidRDefault="00C330D3" w:rsidP="002B1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18"/>
                <w:lang w:eastAsia="es-ES"/>
              </w:rPr>
            </w:pPr>
            <w:r w:rsidRPr="00720D7B"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  <w:t>Nº Lote</w:t>
            </w:r>
          </w:p>
        </w:tc>
        <w:tc>
          <w:tcPr>
            <w:tcW w:w="1560" w:type="dxa"/>
            <w:vMerge/>
            <w:shd w:val="clear" w:color="auto" w:fill="EEECE1" w:themeFill="background2"/>
          </w:tcPr>
          <w:p w:rsidR="00C330D3" w:rsidRPr="00720D7B" w:rsidRDefault="00C330D3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C00000"/>
                <w:sz w:val="18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720D7B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</w:pPr>
          </w:p>
        </w:tc>
        <w:tc>
          <w:tcPr>
            <w:tcW w:w="1560" w:type="dxa"/>
          </w:tcPr>
          <w:p w:rsidR="000F63F7" w:rsidRPr="00720D7B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8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F63F7" w:rsidRPr="004F4B62" w:rsidTr="002702FA">
        <w:trPr>
          <w:trHeight w:val="454"/>
          <w:jc w:val="center"/>
        </w:trPr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6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77" w:type="dxa"/>
            <w:shd w:val="clear" w:color="auto" w:fill="EEECE1" w:themeFill="background2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</w:tcPr>
          <w:p w:rsidR="000F63F7" w:rsidRPr="004F4B62" w:rsidRDefault="000F63F7" w:rsidP="00720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E47669" w:rsidRPr="004F4B62" w:rsidRDefault="00E47669" w:rsidP="004F4B62">
      <w:pPr>
        <w:jc w:val="both"/>
        <w:rPr>
          <w:rFonts w:ascii="Calibri" w:hAnsi="Calibri" w:cs="Calibri"/>
        </w:rPr>
      </w:pPr>
    </w:p>
    <w:sectPr w:rsidR="00E47669" w:rsidRPr="004F4B62" w:rsidSect="001B1E18">
      <w:pgSz w:w="16838" w:h="11906" w:orient="landscape"/>
      <w:pgMar w:top="284" w:right="395" w:bottom="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D4"/>
    <w:rsid w:val="000C2D08"/>
    <w:rsid w:val="000F63F7"/>
    <w:rsid w:val="001603A8"/>
    <w:rsid w:val="001B1E18"/>
    <w:rsid w:val="002702FA"/>
    <w:rsid w:val="002A7C0D"/>
    <w:rsid w:val="002B1A7E"/>
    <w:rsid w:val="002B59F1"/>
    <w:rsid w:val="003F7195"/>
    <w:rsid w:val="004E5A96"/>
    <w:rsid w:val="004F4B62"/>
    <w:rsid w:val="005A26D4"/>
    <w:rsid w:val="00720D7B"/>
    <w:rsid w:val="007A5CBE"/>
    <w:rsid w:val="0098295E"/>
    <w:rsid w:val="00A84B01"/>
    <w:rsid w:val="00C330D3"/>
    <w:rsid w:val="00C45C2B"/>
    <w:rsid w:val="00E20DFD"/>
    <w:rsid w:val="00E47669"/>
    <w:rsid w:val="00E66E2C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A8C79-4D2F-493A-8AFD-C0EABBF6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14</cp:revision>
  <cp:lastPrinted>2019-06-06T07:00:00Z</cp:lastPrinted>
  <dcterms:created xsi:type="dcterms:W3CDTF">2018-05-15T08:28:00Z</dcterms:created>
  <dcterms:modified xsi:type="dcterms:W3CDTF">2019-06-06T07:00:00Z</dcterms:modified>
</cp:coreProperties>
</file>