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0D" w:rsidRPr="00C86613" w:rsidRDefault="008B748D" w:rsidP="004E2F18">
      <w:pPr>
        <w:jc w:val="center"/>
        <w:rPr>
          <w:rFonts w:ascii="Calibri" w:hAnsi="Calibri" w:cs="Calibri"/>
          <w:b/>
          <w:color w:val="0070C0"/>
          <w:sz w:val="32"/>
          <w:u w:val="single"/>
        </w:rPr>
      </w:pPr>
      <w:r>
        <w:rPr>
          <w:rFonts w:ascii="Calibri" w:hAnsi="Calibri" w:cs="Calibri"/>
          <w:b/>
          <w:color w:val="0070C0"/>
          <w:sz w:val="32"/>
          <w:u w:val="single"/>
        </w:rPr>
        <w:t xml:space="preserve">BIOSEGURIDAD / </w:t>
      </w:r>
      <w:r w:rsidR="00D71CF8" w:rsidRPr="00C86613">
        <w:rPr>
          <w:rFonts w:ascii="Calibri" w:hAnsi="Calibri" w:cs="Calibri"/>
          <w:b/>
          <w:color w:val="0070C0"/>
          <w:sz w:val="32"/>
          <w:u w:val="single"/>
        </w:rPr>
        <w:t xml:space="preserve">REGISTRO </w:t>
      </w:r>
      <w:r w:rsidR="00C86613" w:rsidRPr="00C86613">
        <w:rPr>
          <w:rFonts w:ascii="Calibri" w:hAnsi="Calibri" w:cs="Calibri"/>
          <w:b/>
          <w:color w:val="0070C0"/>
          <w:sz w:val="32"/>
          <w:u w:val="single"/>
        </w:rPr>
        <w:t xml:space="preserve">DE </w:t>
      </w:r>
      <w:r>
        <w:rPr>
          <w:rFonts w:ascii="Calibri" w:hAnsi="Calibri" w:cs="Calibri"/>
          <w:b/>
          <w:color w:val="0070C0"/>
          <w:sz w:val="32"/>
          <w:u w:val="single"/>
        </w:rPr>
        <w:t>INCIDENTES Y ACCIDENTES</w:t>
      </w:r>
    </w:p>
    <w:tbl>
      <w:tblPr>
        <w:tblpPr w:leftFromText="141" w:rightFromText="141" w:vertAnchor="text" w:horzAnchor="margin" w:tblpX="354" w:tblpY="22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7938"/>
      </w:tblGrid>
      <w:tr w:rsidR="00D71CF8" w:rsidRPr="00C86613" w:rsidTr="00C86613">
        <w:trPr>
          <w:trHeight w:val="283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>FECHA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C86613" w:rsidP="008B7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 xml:space="preserve">IDENTIFICACIÓN DEL </w:t>
            </w:r>
            <w:r w:rsidR="008B748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 xml:space="preserve">INCIDENTE O ACCIDENTE </w:t>
            </w:r>
            <w:r w:rsidRPr="00C8661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 xml:space="preserve">Y ACCIÓN CORRECTIVA </w:t>
            </w:r>
            <w:r w:rsidR="008B748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 xml:space="preserve">/ PREVENTIVA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>EJECUTADA</w:t>
            </w:r>
            <w:r w:rsidR="008B748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>.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bookmarkStart w:id="0" w:name="_GoBack"/>
            <w:bookmarkEnd w:id="0"/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5A26D4" w:rsidRPr="00C86613" w:rsidRDefault="005A26D4" w:rsidP="00D71CF8">
      <w:pPr>
        <w:jc w:val="both"/>
        <w:rPr>
          <w:rFonts w:ascii="Calibri" w:hAnsi="Calibri" w:cs="Calibri"/>
        </w:rPr>
      </w:pPr>
    </w:p>
    <w:sectPr w:rsidR="005A26D4" w:rsidRPr="00C86613" w:rsidSect="00C86613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4"/>
    <w:rsid w:val="002A7C0D"/>
    <w:rsid w:val="004E2F18"/>
    <w:rsid w:val="005A26D4"/>
    <w:rsid w:val="008B748D"/>
    <w:rsid w:val="009C5B68"/>
    <w:rsid w:val="00C86613"/>
    <w:rsid w:val="00D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9DC77-5CDA-4EEA-ABD6-0164FC4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8</cp:revision>
  <dcterms:created xsi:type="dcterms:W3CDTF">2017-04-11T14:27:00Z</dcterms:created>
  <dcterms:modified xsi:type="dcterms:W3CDTF">2017-04-19T09:54:00Z</dcterms:modified>
</cp:coreProperties>
</file>