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0D" w:rsidRPr="00EC5030" w:rsidRDefault="000C2D08" w:rsidP="005A26D4">
      <w:pPr>
        <w:jc w:val="center"/>
        <w:rPr>
          <w:rFonts w:ascii="Calibri" w:hAnsi="Calibri" w:cs="Calibri"/>
          <w:b/>
          <w:color w:val="0070C0"/>
          <w:sz w:val="32"/>
          <w:u w:val="single"/>
        </w:rPr>
      </w:pPr>
      <w:r w:rsidRPr="00EC5030">
        <w:rPr>
          <w:rFonts w:ascii="Calibri" w:hAnsi="Calibri" w:cs="Calibri"/>
          <w:b/>
          <w:color w:val="0070C0"/>
          <w:sz w:val="32"/>
          <w:u w:val="single"/>
        </w:rPr>
        <w:t>CENSO DE EQUIPOS ELECTROMÉDICOS</w:t>
      </w:r>
    </w:p>
    <w:tbl>
      <w:tblPr>
        <w:tblW w:w="144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038"/>
        <w:gridCol w:w="2020"/>
        <w:gridCol w:w="2260"/>
        <w:gridCol w:w="1440"/>
        <w:gridCol w:w="3582"/>
      </w:tblGrid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EQUIPO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MARCA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MODELO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0C2D08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FECHA FABRIC.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MARCADO CE</w:t>
            </w:r>
          </w:p>
        </w:tc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>FABRICANTE</w:t>
            </w:r>
            <w:r w:rsidR="00D27646" w:rsidRPr="00EC5030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O DISTRIBUIDOR</w:t>
            </w:r>
          </w:p>
        </w:tc>
        <w:bookmarkStart w:id="0" w:name="_GoBack"/>
        <w:bookmarkEnd w:id="0"/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2D08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0C2D08" w:rsidRPr="00EC5030" w:rsidRDefault="000C2D08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C5030" w:rsidRPr="00EC5030" w:rsidTr="00EC5030">
        <w:trPr>
          <w:trHeight w:val="498"/>
        </w:trPr>
        <w:tc>
          <w:tcPr>
            <w:tcW w:w="3134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82" w:type="dxa"/>
            <w:shd w:val="clear" w:color="auto" w:fill="auto"/>
            <w:noWrap/>
            <w:vAlign w:val="center"/>
          </w:tcPr>
          <w:p w:rsidR="00EC5030" w:rsidRPr="00EC5030" w:rsidRDefault="00EC5030" w:rsidP="00EC5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A26D4" w:rsidRPr="00EC5030" w:rsidRDefault="005A26D4" w:rsidP="00EC5030">
      <w:pPr>
        <w:jc w:val="both"/>
        <w:rPr>
          <w:rFonts w:ascii="Calibri" w:hAnsi="Calibri" w:cs="Calibri"/>
        </w:rPr>
      </w:pPr>
    </w:p>
    <w:sectPr w:rsidR="005A26D4" w:rsidRPr="00EC5030" w:rsidSect="00EC5030">
      <w:pgSz w:w="16838" w:h="11906" w:orient="landscape"/>
      <w:pgMar w:top="567" w:right="82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0C2D08"/>
    <w:rsid w:val="002A7C0D"/>
    <w:rsid w:val="005A26D4"/>
    <w:rsid w:val="00D27646"/>
    <w:rsid w:val="00EC5030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D5F8A-1D6B-4748-816C-39588AE7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6</cp:revision>
  <dcterms:created xsi:type="dcterms:W3CDTF">2017-04-11T14:03:00Z</dcterms:created>
  <dcterms:modified xsi:type="dcterms:W3CDTF">2017-04-19T08:48:00Z</dcterms:modified>
</cp:coreProperties>
</file>